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94" w:tblpY="1335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880"/>
        <w:gridCol w:w="1672"/>
        <w:gridCol w:w="2783"/>
        <w:gridCol w:w="1455"/>
        <w:gridCol w:w="2880"/>
        <w:gridCol w:w="151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名</w:t>
            </w: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  版  社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读者证号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荐购日期</w:t>
            </w: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青州市图书馆图书荐购表</w:t>
      </w:r>
    </w:p>
    <w:tbl>
      <w:tblPr>
        <w:tblStyle w:val="2"/>
        <w:tblpPr w:leftFromText="180" w:rightFromText="180" w:vertAnchor="page" w:horzAnchor="page" w:tblpX="649" w:tblpY="669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880"/>
        <w:gridCol w:w="1672"/>
        <w:gridCol w:w="2783"/>
        <w:gridCol w:w="1455"/>
        <w:gridCol w:w="2880"/>
        <w:gridCol w:w="151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名</w:t>
            </w: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  版  社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读者证号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荐购日期</w:t>
            </w: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page" w:horzAnchor="page" w:tblpX="739" w:tblpY="619"/>
        <w:tblOverlap w:val="never"/>
        <w:tblW w:w="15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880"/>
        <w:gridCol w:w="1672"/>
        <w:gridCol w:w="2783"/>
        <w:gridCol w:w="1455"/>
        <w:gridCol w:w="2880"/>
        <w:gridCol w:w="151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  名</w:t>
            </w: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  版  社</w:t>
            </w: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读者证号</w:t>
            </w: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荐购日期</w:t>
            </w: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88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3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/>
          <w:b/>
          <w:bCs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38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7D3F"/>
    <w:rsid w:val="02A97D3F"/>
    <w:rsid w:val="43DF70FD"/>
    <w:rsid w:val="76D37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2017-05-23T03:12:00Z</dcterms:created>
  <dc:creator>lenovo</dc:creator>
  <cp:lastModifiedBy>青州市图书馆</cp:lastModifiedBy>
  <cp:lastPrinted>2017-05-23T06:54:00Z</cp:lastPrinted>
  <dcterms:modified xsi:type="dcterms:W3CDTF">2020-08-07T07:16:06Z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