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_GB2312" w:hAnsi="楷体_GB2312" w:eastAsia="楷体_GB2312" w:cs="楷体_GB2312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附件：</w:t>
      </w:r>
    </w:p>
    <w:p>
      <w:pPr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青州市</w:t>
      </w:r>
      <w:r>
        <w:rPr>
          <w:rFonts w:hint="eastAsia" w:ascii="楷体_GB2312" w:hAnsi="楷体_GB2312" w:eastAsia="楷体_GB2312" w:cs="楷体_GB2312"/>
          <w:sz w:val="36"/>
          <w:szCs w:val="36"/>
        </w:rPr>
        <w:t>项目制培训征集目录清单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687"/>
        <w:gridCol w:w="1250"/>
        <w:gridCol w:w="1388"/>
        <w:gridCol w:w="1462"/>
        <w:gridCol w:w="1640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2"/>
                <w:szCs w:val="22"/>
                <w:vertAlign w:val="baseline"/>
              </w:rPr>
            </w:pP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（职业工种）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2"/>
                <w:szCs w:val="22"/>
                <w:vertAlign w:val="baseline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拟培训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2"/>
                <w:szCs w:val="22"/>
                <w:vertAlign w:val="baseline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2"/>
                <w:szCs w:val="22"/>
                <w:vertAlign w:val="baseline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2"/>
                <w:szCs w:val="22"/>
                <w:vertAlign w:val="baseline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培训内容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2"/>
                <w:szCs w:val="22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合格标准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及评价办法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2"/>
                <w:szCs w:val="22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项目发起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sz w:val="22"/>
                <w:szCs w:val="22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联系方式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sz w:val="22"/>
                <w:szCs w:val="2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07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4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7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4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07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38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62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4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-ExtB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40066"/>
    <w:rsid w:val="4ACA77B5"/>
    <w:rsid w:val="4CFA2341"/>
    <w:rsid w:val="591B0B50"/>
    <w:rsid w:val="73D24AE5"/>
    <w:rsid w:val="7780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2023-04-18T08:39:00Z</dcterms:created>
  <dc:creator>Administrator</dc:creator>
  <cp:lastModifiedBy>Administrator</cp:lastModifiedBy>
  <cp:lastPrinted>2023-04-19T08:11:42Z</cp:lastPrinted>
  <dcterms:modified xsi:type="dcterms:W3CDTF">2023-04-19T08:12:04Z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