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4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1217"/>
        <w:gridCol w:w="1870"/>
        <w:gridCol w:w="168"/>
        <w:gridCol w:w="1392"/>
        <w:gridCol w:w="132"/>
        <w:gridCol w:w="993"/>
        <w:gridCol w:w="750"/>
        <w:gridCol w:w="405"/>
        <w:gridCol w:w="540"/>
        <w:gridCol w:w="915"/>
        <w:gridCol w:w="630"/>
        <w:gridCol w:w="960"/>
        <w:gridCol w:w="465"/>
        <w:gridCol w:w="195"/>
        <w:gridCol w:w="150"/>
        <w:gridCol w:w="630"/>
        <w:gridCol w:w="735"/>
        <w:gridCol w:w="780"/>
        <w:gridCol w:w="665"/>
        <w:gridCol w:w="13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766" w:hRule="atLeast"/>
          <w:jc w:val="center"/>
        </w:trPr>
        <w:tc>
          <w:tcPr>
            <w:tcW w:w="1548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kern w:val="0"/>
                <w:sz w:val="48"/>
                <w:szCs w:val="48"/>
                <w:lang w:bidi="ar"/>
              </w:rPr>
              <w:t>小微企业招用高校毕业生社保补贴申领表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92" w:hRule="atLeast"/>
          <w:jc w:val="center"/>
        </w:trPr>
        <w:tc>
          <w:tcPr>
            <w:tcW w:w="53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单位名称（盖章）：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统一社会信用代码：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625" w:hRule="atLeast"/>
          <w:jc w:val="center"/>
        </w:trPr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姓名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15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11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毕业日期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学历</w:t>
            </w:r>
          </w:p>
        </w:tc>
        <w:tc>
          <w:tcPr>
            <w:tcW w:w="24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补贴申请期限</w:t>
            </w:r>
          </w:p>
        </w:tc>
        <w:tc>
          <w:tcPr>
            <w:tcW w:w="45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实际缴纳社会保险费（元）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（不包括个人应缴纳部分）</w:t>
            </w:r>
          </w:p>
        </w:tc>
        <w:tc>
          <w:tcPr>
            <w:tcW w:w="133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社保补贴金额（元）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73" w:hRule="atLeast"/>
          <w:jc w:val="center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起始月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终止月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月数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  <w:szCs w:val="22"/>
              </w:rPr>
              <w:t>养老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  <w:szCs w:val="22"/>
              </w:rPr>
              <w:t>医疗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  <w:szCs w:val="22"/>
              </w:rPr>
              <w:t>生育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  <w:szCs w:val="22"/>
              </w:rPr>
              <w:t>失业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  <w:szCs w:val="22"/>
              </w:rPr>
              <w:t>工伤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szCs w:val="22"/>
                <w:lang w:val="en-US" w:eastAsia="zh-CN"/>
              </w:rPr>
              <w:t>大额</w:t>
            </w:r>
          </w:p>
        </w:tc>
        <w:tc>
          <w:tcPr>
            <w:tcW w:w="133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17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4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26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4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4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91" w:hRule="atLeast"/>
          <w:jc w:val="center"/>
        </w:trPr>
        <w:tc>
          <w:tcPr>
            <w:tcW w:w="956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合  计（元）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54" w:hRule="atLeast"/>
          <w:jc w:val="center"/>
        </w:trPr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开户银行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开户账号</w:t>
            </w:r>
          </w:p>
        </w:tc>
        <w:tc>
          <w:tcPr>
            <w:tcW w:w="42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填表人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联系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电话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1383" w:hRule="atLeast"/>
          <w:jc w:val="center"/>
        </w:trPr>
        <w:tc>
          <w:tcPr>
            <w:tcW w:w="1548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人力资源社会保障部门审核意见：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      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经办人：(签章)                              审核人：(签章)                                  （盖章）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                年  月  日                                   年  月  日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975" w:hRule="atLeast"/>
          <w:jc w:val="center"/>
        </w:trPr>
        <w:tc>
          <w:tcPr>
            <w:tcW w:w="15480" w:type="dxa"/>
            <w:gridSpan w:val="21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备注：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1.此表一式两份，单位加盖公章。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2.申请单位需提供真实资料并据实填报信息，如与实际情况不一致，承担相应责任。</w:t>
            </w:r>
          </w:p>
        </w:tc>
      </w:tr>
    </w:tbl>
    <w:tbl>
      <w:tblPr>
        <w:tblStyle w:val="5"/>
        <w:tblpPr w:leftFromText="180" w:rightFromText="180" w:vertAnchor="text" w:tblpX="15789" w:tblpY="-2691"/>
        <w:tblOverlap w:val="never"/>
        <w:tblW w:w="1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30" w:hRule="atLeast"/>
        </w:trPr>
        <w:tc>
          <w:tcPr>
            <w:tcW w:w="1040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headerReference r:id="rId3" w:type="default"/>
      <w:pgSz w:w="16838" w:h="11906" w:orient="landscape"/>
      <w:pgMar w:top="1134" w:right="1157" w:bottom="1134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sz w:val="32"/>
        <w:szCs w:val="48"/>
        <w:lang w:val="en-US" w:eastAsia="zh-CN"/>
      </w:rPr>
    </w:pPr>
    <w:r>
      <w:rPr>
        <w:rFonts w:hint="eastAsia"/>
        <w:sz w:val="32"/>
        <w:szCs w:val="48"/>
        <w:lang w:val="en-US" w:eastAsia="zh-CN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OTVjNGU0MmM0OTgyMmY2Mjk5MzMxM2EwN2ExMmEifQ=="/>
  </w:docVars>
  <w:rsids>
    <w:rsidRoot w:val="401F164E"/>
    <w:rsid w:val="23C711CC"/>
    <w:rsid w:val="401F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2023-06-14T07:13:00Z</dcterms:created>
  <dc:creator>.</dc:creator>
  <cp:lastModifiedBy>白饭如霜</cp:lastModifiedBy>
  <dcterms:modified xsi:type="dcterms:W3CDTF">2024-03-28T08:21:34Z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6F6E5E20F8FA4C80A88AA0EA0A2EB637_11</vt:lpwstr>
  </property>
</Properties>
</file>