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附件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线上面试违纪行为认定及处理办法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为规范本次线上面试违纪违规行为的认定与处理，维护考生和本次面试相关工作人员的合法权益，根据《事业单位公开招聘违纪违规行为处理规定》等相关法律、法规，相关要求如下：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第一条 考生不遵守面试纪律，面试过程中有下列行为之一的，应当认定为面试违纪：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（一）所处面试环境同时出现其他人的；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（二）使用快捷键切屏、截屏、退出面试系统或多屏登录面试端的；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（三）离开座位、离开监控视频范围、遮挡摄像头的；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（四）有进食、进水、上卫生间行为的；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（五）有对外传递物品行为的；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（六）佩戴耳机的；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（七）未经允许强行退出考试软件的；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（八）透漏个人信息的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（九）其它应当视为本场面试违纪的行为。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第二条 考生违背面试公平、公正原则，面试过程中有下列行为之一的，应当认定为面试作弊：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（一）伪造资料、身份信息替代他人或被替代参加面试的；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（二）非考生本人登录面试系统参加面试，或更换作答人员的；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（三）浏览网页、在线查询、翻阅电脑和手机存储资料，查看电子影像资料的；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（四）翻阅书籍、文件、纸质资料的；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（五）未经许可接触和使用通讯工具如手机、蓝牙设备等，使用各类聊天软件或远程工具的；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（六）其它应当视为本场面试作弊的行为。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第三条 考生在面试过程中或在面试结束后发现下列行为之一的，应当认定相关的考生实施了作弊行为：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（一）拍摄、抄录、传播试题内容的；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（二）抄袭、协助他人抄袭的；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（三）串通作弊或者参与有组织作弊的；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（四）评分过程中被认定为答案雷同的；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（五）考生的不当行为导致试题泄露或造成重大社会影响的；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（六）经后台监考发现，确认考生有其它违纪、舞弊行为的；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（七）若发现考生有疑似违纪、舞弊等行为，面试结束后由考务人员根据考试数据、监考记录、系统日志等多种方式进行判断，其结果实属违纪、舞弊的；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（八）其它应认定为作弊的行为。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第四条 考生有第一条所列面试违纪行为之一的，取消本场面试成绩。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第五条 考生有第二条、第三条所列面试舞弊行为之一的，取消本场面试成绩。情节严重的追究相关责任。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第六条 如考生因手机设备问题、网络问题、考生个人行为等问题，导致考试视频数据缺失，而影响考务人员判断本场面试有效性的，取消本场面试成绩。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第七条 面试过程中，未按要求录制真实、有效的移动端佐证视频，影响考务人员判断考生行为的，取消本场面试成绩。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第八条 面试过程中，如视频拍摄角度不符合要求、无故中断视频录制等，影响考务人员判断本场面试有效性的，由考生自行承担后果。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第九条 面试过程中，因设备硬件故障、系统更新、断电断网等问题导致面试无法正常进行的，面试时间不做延长。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40"/>
        </w:rPr>
        <w:t>第十条 面试过程中，若考生没有按照要求进行登录、答题、保存、交卷，将不能正确记录相关信息，后果由考生承担。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c3MmFiMGJlYTU4ZmVmMzMxNDlmOWQ0YTQzOWZkMzUifQ=="/>
  </w:docVars>
  <w:rsids>
    <w:rsidRoot w:val="7BFA34E1"/>
    <w:rsid w:val="00035652"/>
    <w:rsid w:val="00050B65"/>
    <w:rsid w:val="00084CF5"/>
    <w:rsid w:val="000A12A9"/>
    <w:rsid w:val="000A6F0D"/>
    <w:rsid w:val="000C58B2"/>
    <w:rsid w:val="000E5823"/>
    <w:rsid w:val="001C3B21"/>
    <w:rsid w:val="001E1988"/>
    <w:rsid w:val="001F588C"/>
    <w:rsid w:val="00224BEC"/>
    <w:rsid w:val="0025229C"/>
    <w:rsid w:val="00286E52"/>
    <w:rsid w:val="00290489"/>
    <w:rsid w:val="002A0F72"/>
    <w:rsid w:val="002B31A7"/>
    <w:rsid w:val="002B7696"/>
    <w:rsid w:val="002D61A4"/>
    <w:rsid w:val="00511C5C"/>
    <w:rsid w:val="00520848"/>
    <w:rsid w:val="005363D5"/>
    <w:rsid w:val="005413C5"/>
    <w:rsid w:val="00555769"/>
    <w:rsid w:val="005B47AF"/>
    <w:rsid w:val="006347F0"/>
    <w:rsid w:val="0063649A"/>
    <w:rsid w:val="0063728E"/>
    <w:rsid w:val="006C4AFA"/>
    <w:rsid w:val="006D1B0B"/>
    <w:rsid w:val="00790855"/>
    <w:rsid w:val="007D679D"/>
    <w:rsid w:val="007E278A"/>
    <w:rsid w:val="0080758B"/>
    <w:rsid w:val="00834250"/>
    <w:rsid w:val="00844456"/>
    <w:rsid w:val="00864C40"/>
    <w:rsid w:val="00885CB0"/>
    <w:rsid w:val="008C2A8F"/>
    <w:rsid w:val="008D4F39"/>
    <w:rsid w:val="00941E58"/>
    <w:rsid w:val="00960126"/>
    <w:rsid w:val="009B4207"/>
    <w:rsid w:val="009B7AA2"/>
    <w:rsid w:val="009C4897"/>
    <w:rsid w:val="009F331C"/>
    <w:rsid w:val="00A715B0"/>
    <w:rsid w:val="00A7393F"/>
    <w:rsid w:val="00AE20C1"/>
    <w:rsid w:val="00B579A8"/>
    <w:rsid w:val="00B669BB"/>
    <w:rsid w:val="00B86DA2"/>
    <w:rsid w:val="00BD5903"/>
    <w:rsid w:val="00C620C6"/>
    <w:rsid w:val="00C67AE2"/>
    <w:rsid w:val="00C70807"/>
    <w:rsid w:val="00D9025F"/>
    <w:rsid w:val="00D957E0"/>
    <w:rsid w:val="00D97C34"/>
    <w:rsid w:val="00DA4587"/>
    <w:rsid w:val="00E036A7"/>
    <w:rsid w:val="00E1576D"/>
    <w:rsid w:val="00E62FB8"/>
    <w:rsid w:val="00EC303C"/>
    <w:rsid w:val="00F35B53"/>
    <w:rsid w:val="00F86F6C"/>
    <w:rsid w:val="00F87CBB"/>
    <w:rsid w:val="00F90D6A"/>
    <w:rsid w:val="00FE4E32"/>
    <w:rsid w:val="045A4A0B"/>
    <w:rsid w:val="130E1C56"/>
    <w:rsid w:val="15214C50"/>
    <w:rsid w:val="1634306D"/>
    <w:rsid w:val="182371D8"/>
    <w:rsid w:val="20E10DE1"/>
    <w:rsid w:val="22F61B00"/>
    <w:rsid w:val="266B5211"/>
    <w:rsid w:val="2BB06295"/>
    <w:rsid w:val="2C8A64B2"/>
    <w:rsid w:val="35DB6355"/>
    <w:rsid w:val="3CA47BA5"/>
    <w:rsid w:val="4E197388"/>
    <w:rsid w:val="51D77D8F"/>
    <w:rsid w:val="529720F5"/>
    <w:rsid w:val="53CA67EC"/>
    <w:rsid w:val="541A3F11"/>
    <w:rsid w:val="558C10E0"/>
    <w:rsid w:val="57FA2535"/>
    <w:rsid w:val="585173EE"/>
    <w:rsid w:val="658D4620"/>
    <w:rsid w:val="748D1298"/>
    <w:rsid w:val="75BA4497"/>
    <w:rsid w:val="7BFA34E1"/>
    <w:rsid w:val="7FA834AC"/>
    <w:rsid w:val="BF3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11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603</Words>
  <Characters>3440</Characters>
  <Lines>28</Lines>
  <Paragraphs>8</Paragraphs>
  <TotalTime>0</TotalTime>
  <ScaleCrop>false</ScaleCrop>
  <LinksUpToDate>false</LinksUpToDate>
  <CharactersWithSpaces>4035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2022-10-09T16:33:00Z</dcterms:created>
  <dc:creator>Administrator</dc:creator>
  <cp:lastModifiedBy>chenshipeng</cp:lastModifiedBy>
  <cp:lastPrinted>2022-10-10T09:28:00Z</cp:lastPrinted>
  <dcterms:modified xsi:type="dcterms:W3CDTF">2022-12-28T18:15:49Z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D3829A84FEB54A999536C037AB01BEDB</vt:lpwstr>
  </property>
</Properties>
</file>